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296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47A75">
        <w:rPr>
          <w:sz w:val="28"/>
          <w:szCs w:val="28"/>
        </w:rPr>
        <w:t>риложение</w:t>
      </w:r>
      <w:r w:rsidRPr="00F50F5C">
        <w:rPr>
          <w:sz w:val="28"/>
          <w:szCs w:val="28"/>
        </w:rPr>
        <w:t xml:space="preserve"> №</w:t>
      </w:r>
      <w:r w:rsidR="006E026B">
        <w:rPr>
          <w:sz w:val="28"/>
          <w:szCs w:val="28"/>
        </w:rPr>
        <w:t>2</w:t>
      </w:r>
    </w:p>
    <w:p w:rsidR="00A94296" w:rsidRPr="00F50F5C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proofErr w:type="gramStart"/>
      <w:r w:rsidRPr="00F50F5C">
        <w:rPr>
          <w:sz w:val="28"/>
          <w:szCs w:val="28"/>
        </w:rPr>
        <w:t>к</w:t>
      </w:r>
      <w:proofErr w:type="gramEnd"/>
      <w:r w:rsidRPr="00F50F5C">
        <w:rPr>
          <w:sz w:val="28"/>
          <w:szCs w:val="28"/>
        </w:rPr>
        <w:t xml:space="preserve"> муниципальной программе</w:t>
      </w:r>
    </w:p>
    <w:p w:rsidR="005D0E71" w:rsidRPr="00F50F5C" w:rsidRDefault="005D0E71" w:rsidP="005D0E71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r w:rsidRPr="00F50F5C">
        <w:rPr>
          <w:sz w:val="28"/>
          <w:szCs w:val="28"/>
        </w:rPr>
        <w:t>Роговского сельского поселения</w:t>
      </w:r>
    </w:p>
    <w:p w:rsidR="005D0E71" w:rsidRDefault="005D0E71" w:rsidP="005D0E71">
      <w:pPr>
        <w:widowControl w:val="0"/>
        <w:autoSpaceDE w:val="0"/>
        <w:autoSpaceDN w:val="0"/>
        <w:adjustRightInd w:val="0"/>
        <w:ind w:left="4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Т</w:t>
      </w:r>
      <w:r w:rsidRPr="00F50F5C">
        <w:rPr>
          <w:sz w:val="28"/>
          <w:szCs w:val="28"/>
        </w:rPr>
        <w:t xml:space="preserve">имашевского района </w:t>
      </w:r>
      <w:r w:rsidR="00A94296" w:rsidRPr="00F50F5C">
        <w:rPr>
          <w:sz w:val="28"/>
          <w:szCs w:val="28"/>
        </w:rPr>
        <w:t>«Упра</w:t>
      </w:r>
      <w:r>
        <w:rPr>
          <w:sz w:val="28"/>
          <w:szCs w:val="28"/>
        </w:rPr>
        <w:t xml:space="preserve">вление </w:t>
      </w:r>
    </w:p>
    <w:p w:rsidR="00A94296" w:rsidRPr="00F50F5C" w:rsidRDefault="005D0E71" w:rsidP="005D0E71">
      <w:pPr>
        <w:widowControl w:val="0"/>
        <w:autoSpaceDE w:val="0"/>
        <w:autoSpaceDN w:val="0"/>
        <w:adjustRightInd w:val="0"/>
        <w:ind w:left="4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имуществом</w:t>
      </w:r>
      <w:r w:rsidR="00347A75">
        <w:rPr>
          <w:sz w:val="28"/>
          <w:szCs w:val="28"/>
        </w:rPr>
        <w:t>»</w:t>
      </w:r>
    </w:p>
    <w:p w:rsidR="00A94296" w:rsidRPr="00F50F5C" w:rsidRDefault="00A94296" w:rsidP="00A94296">
      <w:pPr>
        <w:widowControl w:val="0"/>
        <w:autoSpaceDE w:val="0"/>
        <w:autoSpaceDN w:val="0"/>
        <w:adjustRightInd w:val="0"/>
        <w:ind w:firstLine="9356"/>
        <w:jc w:val="both"/>
        <w:rPr>
          <w:sz w:val="28"/>
          <w:szCs w:val="28"/>
        </w:rPr>
      </w:pPr>
      <w:proofErr w:type="gramStart"/>
      <w:r w:rsidRPr="00F50F5C">
        <w:rPr>
          <w:sz w:val="28"/>
          <w:szCs w:val="28"/>
        </w:rPr>
        <w:t>на</w:t>
      </w:r>
      <w:proofErr w:type="gramEnd"/>
      <w:r w:rsidRPr="00F50F5C">
        <w:rPr>
          <w:sz w:val="28"/>
          <w:szCs w:val="28"/>
        </w:rPr>
        <w:t xml:space="preserve"> 20</w:t>
      </w:r>
      <w:r w:rsidR="00347A75">
        <w:rPr>
          <w:sz w:val="28"/>
          <w:szCs w:val="28"/>
        </w:rPr>
        <w:t>2</w:t>
      </w:r>
      <w:r w:rsidR="00593C7E">
        <w:rPr>
          <w:sz w:val="28"/>
          <w:szCs w:val="28"/>
        </w:rPr>
        <w:t>4</w:t>
      </w:r>
      <w:r w:rsidR="00E96ACE">
        <w:rPr>
          <w:sz w:val="28"/>
          <w:szCs w:val="28"/>
        </w:rPr>
        <w:t xml:space="preserve"> </w:t>
      </w:r>
      <w:r w:rsidR="00C929D6" w:rsidRPr="00F50F5C">
        <w:rPr>
          <w:sz w:val="28"/>
          <w:szCs w:val="28"/>
        </w:rPr>
        <w:t>-</w:t>
      </w:r>
      <w:r w:rsidR="00E96ACE">
        <w:rPr>
          <w:sz w:val="28"/>
          <w:szCs w:val="28"/>
        </w:rPr>
        <w:t xml:space="preserve"> </w:t>
      </w:r>
      <w:r w:rsidR="00C929D6" w:rsidRPr="00F50F5C">
        <w:rPr>
          <w:sz w:val="28"/>
          <w:szCs w:val="28"/>
        </w:rPr>
        <w:t>202</w:t>
      </w:r>
      <w:r w:rsidR="00593C7E">
        <w:rPr>
          <w:sz w:val="28"/>
          <w:szCs w:val="28"/>
        </w:rPr>
        <w:t>6</w:t>
      </w:r>
      <w:r w:rsidRPr="00F50F5C">
        <w:rPr>
          <w:sz w:val="28"/>
          <w:szCs w:val="28"/>
        </w:rPr>
        <w:t xml:space="preserve"> годы</w:t>
      </w:r>
    </w:p>
    <w:p w:rsidR="00A94296" w:rsidRDefault="00A94296" w:rsidP="00A9429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50F5C">
        <w:rPr>
          <w:sz w:val="28"/>
          <w:szCs w:val="28"/>
        </w:rPr>
        <w:tab/>
      </w:r>
    </w:p>
    <w:p w:rsidR="005D0E71" w:rsidRPr="00F50F5C" w:rsidRDefault="005D0E71" w:rsidP="00A9429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B22D95" w:rsidRDefault="00A94296" w:rsidP="00A94296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r w:rsidRPr="00F50F5C">
        <w:rPr>
          <w:b/>
          <w:color w:val="2D2D2D"/>
          <w:sz w:val="28"/>
          <w:szCs w:val="28"/>
          <w:shd w:val="clear" w:color="auto" w:fill="FFFFFF"/>
        </w:rPr>
        <w:t xml:space="preserve">ПЕРЕЧЕНЬ </w:t>
      </w:r>
    </w:p>
    <w:p w:rsidR="00A94296" w:rsidRPr="00F50F5C" w:rsidRDefault="00B22D95" w:rsidP="00A94296">
      <w:pPr>
        <w:jc w:val="center"/>
        <w:rPr>
          <w:b/>
          <w:color w:val="2D2D2D"/>
          <w:sz w:val="28"/>
          <w:szCs w:val="28"/>
          <w:shd w:val="clear" w:color="auto" w:fill="FFFFFF"/>
        </w:rPr>
      </w:pPr>
      <w:proofErr w:type="gramStart"/>
      <w:r w:rsidRPr="00F50F5C">
        <w:rPr>
          <w:b/>
          <w:color w:val="2D2D2D"/>
          <w:sz w:val="28"/>
          <w:szCs w:val="28"/>
          <w:shd w:val="clear" w:color="auto" w:fill="FFFFFF"/>
        </w:rPr>
        <w:t>мероприятий</w:t>
      </w:r>
      <w:proofErr w:type="gramEnd"/>
      <w:r w:rsidRPr="00F50F5C">
        <w:rPr>
          <w:b/>
          <w:color w:val="2D2D2D"/>
          <w:sz w:val="28"/>
          <w:szCs w:val="28"/>
          <w:shd w:val="clear" w:color="auto" w:fill="FFFFFF"/>
        </w:rPr>
        <w:t xml:space="preserve"> муниципальной программы</w:t>
      </w:r>
    </w:p>
    <w:p w:rsidR="00A94296" w:rsidRPr="00F50F5C" w:rsidRDefault="00A94296" w:rsidP="00A942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50F5C">
        <w:rPr>
          <w:sz w:val="28"/>
          <w:szCs w:val="28"/>
        </w:rPr>
        <w:t>«Управление муниципальным имуществом</w:t>
      </w:r>
      <w:r w:rsidR="00347A75">
        <w:rPr>
          <w:sz w:val="28"/>
          <w:szCs w:val="28"/>
        </w:rPr>
        <w:t>» на 202</w:t>
      </w:r>
      <w:r w:rsidR="00593C7E">
        <w:rPr>
          <w:sz w:val="28"/>
          <w:szCs w:val="28"/>
        </w:rPr>
        <w:t>4</w:t>
      </w:r>
      <w:r w:rsidR="00E96ACE">
        <w:rPr>
          <w:sz w:val="28"/>
          <w:szCs w:val="28"/>
        </w:rPr>
        <w:t xml:space="preserve"> </w:t>
      </w:r>
      <w:r w:rsidRPr="00F50F5C">
        <w:rPr>
          <w:sz w:val="28"/>
          <w:szCs w:val="28"/>
        </w:rPr>
        <w:t>-</w:t>
      </w:r>
      <w:r w:rsidR="00E96ACE">
        <w:rPr>
          <w:sz w:val="28"/>
          <w:szCs w:val="28"/>
        </w:rPr>
        <w:t xml:space="preserve"> </w:t>
      </w:r>
      <w:r w:rsidRPr="00F50F5C">
        <w:rPr>
          <w:sz w:val="28"/>
          <w:szCs w:val="28"/>
        </w:rPr>
        <w:t>20</w:t>
      </w:r>
      <w:r w:rsidR="00C929D6" w:rsidRPr="00F50F5C">
        <w:rPr>
          <w:sz w:val="28"/>
          <w:szCs w:val="28"/>
        </w:rPr>
        <w:t>2</w:t>
      </w:r>
      <w:r w:rsidR="00593C7E">
        <w:rPr>
          <w:sz w:val="28"/>
          <w:szCs w:val="28"/>
        </w:rPr>
        <w:t>6</w:t>
      </w:r>
      <w:r w:rsidRPr="00F50F5C">
        <w:rPr>
          <w:sz w:val="28"/>
          <w:szCs w:val="28"/>
        </w:rPr>
        <w:t xml:space="preserve"> годы</w:t>
      </w:r>
    </w:p>
    <w:p w:rsidR="00A94296" w:rsidRPr="00F50F5C" w:rsidRDefault="00A94296" w:rsidP="00A94296">
      <w:pPr>
        <w:jc w:val="center"/>
        <w:rPr>
          <w:sz w:val="23"/>
          <w:szCs w:val="23"/>
        </w:rPr>
      </w:pPr>
    </w:p>
    <w:tbl>
      <w:tblPr>
        <w:tblW w:w="14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19"/>
        <w:gridCol w:w="2547"/>
        <w:gridCol w:w="1134"/>
        <w:gridCol w:w="6"/>
        <w:gridCol w:w="865"/>
        <w:gridCol w:w="851"/>
        <w:gridCol w:w="850"/>
        <w:gridCol w:w="2831"/>
        <w:gridCol w:w="2154"/>
      </w:tblGrid>
      <w:tr w:rsidR="00A94296" w:rsidRPr="00F50F5C" w:rsidTr="0056126A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r w:rsidRPr="00F50F5C">
              <w:t>№</w:t>
            </w:r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proofErr w:type="gramStart"/>
            <w:r w:rsidRPr="00F50F5C">
              <w:t>п</w:t>
            </w:r>
            <w:proofErr w:type="gramEnd"/>
            <w:r w:rsidRPr="00F50F5C">
              <w:t>/п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E71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F50F5C">
              <w:rPr>
                <w:color w:val="2D2D2D"/>
                <w:shd w:val="clear" w:color="auto" w:fill="FFFFFF"/>
              </w:rPr>
              <w:t xml:space="preserve">Наименование </w:t>
            </w:r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proofErr w:type="gramStart"/>
            <w:r w:rsidRPr="00F50F5C">
              <w:rPr>
                <w:color w:val="2D2D2D"/>
                <w:shd w:val="clear" w:color="auto" w:fill="FFFFFF"/>
              </w:rPr>
              <w:t>мероприятия</w:t>
            </w:r>
            <w:proofErr w:type="gramEnd"/>
          </w:p>
        </w:tc>
        <w:tc>
          <w:tcPr>
            <w:tcW w:w="254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E71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F50F5C">
              <w:rPr>
                <w:color w:val="2D2D2D"/>
                <w:shd w:val="clear" w:color="auto" w:fill="FFFFFF"/>
              </w:rPr>
              <w:t xml:space="preserve">Источник </w:t>
            </w:r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proofErr w:type="gramStart"/>
            <w:r w:rsidRPr="00F50F5C">
              <w:rPr>
                <w:color w:val="2D2D2D"/>
                <w:shd w:val="clear" w:color="auto" w:fill="FFFFFF"/>
              </w:rPr>
              <w:t>финансирования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F50F5C">
              <w:rPr>
                <w:color w:val="2D2D2D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F50F5C">
              <w:rPr>
                <w:color w:val="2D2D2D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F50F5C">
              <w:rPr>
                <w:color w:val="2D2D2D"/>
                <w:shd w:val="clear" w:color="auto" w:fill="FFFFFF"/>
              </w:rPr>
              <w:t>,</w:t>
            </w:r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 w:rsidRPr="00F50F5C">
              <w:rPr>
                <w:color w:val="2D2D2D"/>
                <w:shd w:val="clear" w:color="auto" w:fill="FFFFFF"/>
              </w:rPr>
              <w:t>всего</w:t>
            </w:r>
            <w:proofErr w:type="gramEnd"/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r w:rsidRPr="00F50F5C">
              <w:rPr>
                <w:color w:val="2D2D2D"/>
                <w:shd w:val="clear" w:color="auto" w:fill="FFFFFF"/>
              </w:rPr>
              <w:t>(</w:t>
            </w:r>
            <w:proofErr w:type="gramStart"/>
            <w:r w:rsidRPr="00F50F5C">
              <w:rPr>
                <w:color w:val="2D2D2D"/>
                <w:shd w:val="clear" w:color="auto" w:fill="FFFFFF"/>
              </w:rPr>
              <w:t>тыс.</w:t>
            </w:r>
            <w:proofErr w:type="gramEnd"/>
            <w:r w:rsidR="00896D68">
              <w:rPr>
                <w:color w:val="2D2D2D"/>
                <w:shd w:val="clear" w:color="auto" w:fill="FFFFFF"/>
              </w:rPr>
              <w:t xml:space="preserve"> </w:t>
            </w:r>
            <w:proofErr w:type="spellStart"/>
            <w:r w:rsidRPr="00F50F5C">
              <w:rPr>
                <w:color w:val="2D2D2D"/>
                <w:shd w:val="clear" w:color="auto" w:fill="FFFFFF"/>
              </w:rPr>
              <w:t>руб</w:t>
            </w:r>
            <w:proofErr w:type="spellEnd"/>
            <w:r w:rsidRPr="00F50F5C">
              <w:rPr>
                <w:color w:val="2D2D2D"/>
                <w:shd w:val="clear" w:color="auto" w:fill="FFFFFF"/>
              </w:rPr>
              <w:t>)</w:t>
            </w:r>
          </w:p>
        </w:tc>
        <w:tc>
          <w:tcPr>
            <w:tcW w:w="257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F50F5C">
              <w:t>В том числе по годам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F50F5C">
              <w:rPr>
                <w:color w:val="2D2D2D"/>
                <w:shd w:val="clear" w:color="auto" w:fill="FFFFFF"/>
              </w:rPr>
              <w:t>Непосредственный</w:t>
            </w:r>
          </w:p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  <w:proofErr w:type="gramStart"/>
            <w:r w:rsidRPr="00F50F5C">
              <w:rPr>
                <w:color w:val="2D2D2D"/>
                <w:shd w:val="clear" w:color="auto" w:fill="FFFFFF"/>
              </w:rPr>
              <w:t>результат</w:t>
            </w:r>
            <w:proofErr w:type="gramEnd"/>
            <w:r w:rsidRPr="00F50F5C">
              <w:rPr>
                <w:color w:val="2D2D2D"/>
                <w:shd w:val="clear" w:color="auto" w:fill="FFFFFF"/>
              </w:rPr>
              <w:t xml:space="preserve"> реализации мероприятия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</w:pPr>
            <w:r w:rsidRPr="00F50F5C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A94296" w:rsidRPr="00F50F5C" w:rsidTr="0056126A">
        <w:trPr>
          <w:trHeight w:val="597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2547" w:type="dxa"/>
            <w:vMerge/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A94296" w:rsidRPr="00F50F5C" w:rsidRDefault="00A94296" w:rsidP="00593C7E">
            <w:pPr>
              <w:spacing w:line="204" w:lineRule="auto"/>
              <w:jc w:val="center"/>
            </w:pPr>
            <w:r w:rsidRPr="00F50F5C">
              <w:t>20</w:t>
            </w:r>
            <w:r w:rsidR="004C261B">
              <w:t>2</w:t>
            </w:r>
            <w:r w:rsidR="00593C7E">
              <w:t>4</w:t>
            </w:r>
            <w:r w:rsidRPr="00F50F5C"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4296" w:rsidRPr="00F50F5C" w:rsidRDefault="00C929D6" w:rsidP="00593C7E">
            <w:pPr>
              <w:spacing w:line="204" w:lineRule="auto"/>
              <w:jc w:val="center"/>
            </w:pPr>
            <w:r w:rsidRPr="00F50F5C">
              <w:t>20</w:t>
            </w:r>
            <w:r w:rsidR="004C261B">
              <w:t>2</w:t>
            </w:r>
            <w:r w:rsidR="00593C7E">
              <w:t>5</w:t>
            </w:r>
            <w:r w:rsidR="00A94296" w:rsidRPr="00F50F5C"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4296" w:rsidRPr="00F50F5C" w:rsidRDefault="00C929D6" w:rsidP="00593C7E">
            <w:pPr>
              <w:jc w:val="center"/>
            </w:pPr>
            <w:r w:rsidRPr="00F50F5C">
              <w:t xml:space="preserve"> 202</w:t>
            </w:r>
            <w:r w:rsidR="00593C7E">
              <w:t>6</w:t>
            </w:r>
            <w:r w:rsidR="00A94296" w:rsidRPr="00F50F5C">
              <w:t xml:space="preserve"> год</w:t>
            </w:r>
          </w:p>
        </w:tc>
        <w:tc>
          <w:tcPr>
            <w:tcW w:w="2831" w:type="dxa"/>
            <w:vMerge/>
            <w:shd w:val="clear" w:color="auto" w:fill="auto"/>
            <w:vAlign w:val="center"/>
          </w:tcPr>
          <w:p w:rsidR="00A94296" w:rsidRPr="00F50F5C" w:rsidRDefault="00A94296" w:rsidP="00AB5C0C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AB5C0C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shd w:val="clear" w:color="auto" w:fill="FFFFFF"/>
              </w:rPr>
            </w:pPr>
          </w:p>
        </w:tc>
      </w:tr>
      <w:tr w:rsidR="00A94296" w:rsidRPr="00F50F5C" w:rsidTr="0056126A"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1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5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8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9</w:t>
            </w:r>
          </w:p>
        </w:tc>
        <w:tc>
          <w:tcPr>
            <w:tcW w:w="21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296" w:rsidRPr="00F50F5C" w:rsidRDefault="00A94296" w:rsidP="001770AC">
            <w:pPr>
              <w:jc w:val="center"/>
            </w:pPr>
            <w:r w:rsidRPr="00F50F5C">
              <w:t>10</w:t>
            </w:r>
          </w:p>
        </w:tc>
      </w:tr>
      <w:tr w:rsidR="00A90F72" w:rsidRPr="00F50F5C" w:rsidTr="0056126A">
        <w:trPr>
          <w:trHeight w:val="2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0F72" w:rsidRPr="00F50F5C" w:rsidRDefault="005D0E71" w:rsidP="00A90F72">
            <w:pPr>
              <w:spacing w:line="216" w:lineRule="auto"/>
              <w:jc w:val="center"/>
            </w:pPr>
            <w:r>
              <w:t>1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A90F72" w:rsidP="00E96ACE">
            <w:pPr>
              <w:spacing w:line="216" w:lineRule="auto"/>
            </w:pPr>
            <w:r w:rsidRPr="00BD1743">
              <w:rPr>
                <w:b/>
              </w:rPr>
              <w:t>Основное мероприятие №</w:t>
            </w:r>
            <w:r w:rsidR="005D0E71">
              <w:rPr>
                <w:b/>
              </w:rPr>
              <w:t xml:space="preserve"> </w:t>
            </w:r>
            <w:r w:rsidRPr="00BD1743">
              <w:rPr>
                <w:b/>
              </w:rPr>
              <w:t>1</w:t>
            </w:r>
            <w:r w:rsidRPr="00F50F5C">
              <w:t xml:space="preserve"> </w:t>
            </w:r>
            <w:r>
              <w:t>«</w:t>
            </w:r>
            <w:r w:rsidRPr="00F50F5C">
              <w:t>Мероприятия по землеустройству и землепользованию</w:t>
            </w:r>
            <w:r>
              <w:t>»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0E71" w:rsidRDefault="00A90F72" w:rsidP="00AB5C0C">
            <w:pPr>
              <w:spacing w:line="216" w:lineRule="auto"/>
              <w:rPr>
                <w:b/>
              </w:rPr>
            </w:pPr>
            <w:r w:rsidRPr="0048483E">
              <w:rPr>
                <w:b/>
              </w:rPr>
              <w:t xml:space="preserve">Всего на реализацию мероприятия, </w:t>
            </w:r>
          </w:p>
          <w:p w:rsidR="00A90F72" w:rsidRPr="0048483E" w:rsidRDefault="00A90F72" w:rsidP="00AB5C0C">
            <w:pPr>
              <w:spacing w:line="216" w:lineRule="auto"/>
              <w:rPr>
                <w:b/>
              </w:rPr>
            </w:pPr>
            <w:proofErr w:type="gramStart"/>
            <w:r w:rsidRPr="0048483E">
              <w:rPr>
                <w:b/>
              </w:rPr>
              <w:t>из</w:t>
            </w:r>
            <w:proofErr w:type="gramEnd"/>
            <w:r w:rsidRPr="0048483E">
              <w:rPr>
                <w:b/>
              </w:rPr>
              <w:t xml:space="preserve"> них: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8AF" w:rsidRDefault="00B218AF" w:rsidP="005D0E71">
            <w:pPr>
              <w:spacing w:line="216" w:lineRule="auto"/>
              <w:jc w:val="center"/>
              <w:rPr>
                <w:b/>
              </w:rPr>
            </w:pPr>
          </w:p>
          <w:p w:rsidR="00A90F72" w:rsidRPr="0048483E" w:rsidRDefault="005A59C6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459,1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8AF" w:rsidRDefault="00B218AF" w:rsidP="005D0E71">
            <w:pPr>
              <w:spacing w:line="216" w:lineRule="auto"/>
              <w:jc w:val="center"/>
              <w:rPr>
                <w:b/>
              </w:rPr>
            </w:pPr>
          </w:p>
          <w:p w:rsidR="00A90F72" w:rsidRPr="0048483E" w:rsidRDefault="00FE7076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266</w:t>
            </w:r>
            <w:r w:rsidR="00A90F72" w:rsidRPr="0048483E">
              <w:rPr>
                <w:b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8AF" w:rsidRDefault="00B218AF" w:rsidP="005D0E71">
            <w:pPr>
              <w:spacing w:line="216" w:lineRule="auto"/>
              <w:jc w:val="center"/>
              <w:rPr>
                <w:b/>
              </w:rPr>
            </w:pPr>
          </w:p>
          <w:p w:rsidR="00A90F72" w:rsidRPr="0048483E" w:rsidRDefault="005A59C6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129,0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8AF" w:rsidRDefault="00B218AF" w:rsidP="005D0E71">
            <w:pPr>
              <w:spacing w:line="216" w:lineRule="auto"/>
              <w:jc w:val="center"/>
              <w:rPr>
                <w:b/>
              </w:rPr>
            </w:pPr>
          </w:p>
          <w:p w:rsidR="00A90F72" w:rsidRPr="0048483E" w:rsidRDefault="00623E62" w:rsidP="005A59C6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64,</w:t>
            </w:r>
            <w:r w:rsidR="005A59C6">
              <w:rPr>
                <w:b/>
              </w:rPr>
              <w:t>1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0E71" w:rsidRDefault="004F460C" w:rsidP="005D0E71">
            <w:pPr>
              <w:spacing w:line="216" w:lineRule="auto"/>
              <w:ind w:right="-108"/>
            </w:pPr>
            <w:r w:rsidRPr="00F50F5C">
              <w:t>Количество оформленных земельных учас</w:t>
            </w:r>
            <w:r w:rsidR="00BA4DF8">
              <w:t>тков (межевание),</w:t>
            </w:r>
            <w:r w:rsidR="004A0D73" w:rsidRPr="004A0D73">
              <w:t xml:space="preserve">   </w:t>
            </w:r>
            <w:r w:rsidR="0078243F">
              <w:t xml:space="preserve">    </w:t>
            </w:r>
          </w:p>
          <w:p w:rsidR="0056126A" w:rsidRDefault="00AC3644" w:rsidP="005D0E71">
            <w:pPr>
              <w:spacing w:line="216" w:lineRule="auto"/>
              <w:ind w:right="-108"/>
            </w:pPr>
            <w:r>
              <w:t>1</w:t>
            </w:r>
            <w:r w:rsidR="00FE7076">
              <w:t>9</w:t>
            </w:r>
            <w:r w:rsidR="004F460C" w:rsidRPr="00F50F5C">
              <w:t xml:space="preserve"> шт.</w:t>
            </w:r>
            <w:r w:rsidR="0078243F">
              <w:t xml:space="preserve"> </w:t>
            </w:r>
            <w:r w:rsidR="005D0E71">
              <w:t>в 2024 году</w:t>
            </w:r>
            <w:r>
              <w:t xml:space="preserve">, </w:t>
            </w:r>
          </w:p>
          <w:p w:rsidR="00A90F72" w:rsidRPr="00F50F5C" w:rsidRDefault="009721C0" w:rsidP="005D0E71">
            <w:pPr>
              <w:spacing w:line="216" w:lineRule="auto"/>
              <w:ind w:right="-108"/>
            </w:pPr>
            <w:r>
              <w:t>1</w:t>
            </w:r>
            <w:r w:rsidR="0088077F">
              <w:t>0</w:t>
            </w:r>
            <w:r w:rsidR="00AC3644">
              <w:t xml:space="preserve"> шт. </w:t>
            </w:r>
            <w:r w:rsidR="000F2958">
              <w:t xml:space="preserve">в 2025 </w:t>
            </w:r>
            <w:proofErr w:type="gramStart"/>
            <w:r w:rsidR="005D0E71">
              <w:t>году</w:t>
            </w:r>
            <w:r w:rsidR="000F2958">
              <w:t xml:space="preserve">, </w:t>
            </w:r>
            <w:r w:rsidR="00D31EF7">
              <w:t xml:space="preserve">  </w:t>
            </w:r>
            <w:proofErr w:type="gramEnd"/>
            <w:r w:rsidR="00D31EF7">
              <w:t xml:space="preserve">           </w:t>
            </w:r>
            <w:r w:rsidR="007663C4">
              <w:t xml:space="preserve">  </w:t>
            </w:r>
            <w:r w:rsidR="00623E62">
              <w:t>4</w:t>
            </w:r>
            <w:r w:rsidR="000F2958">
              <w:t xml:space="preserve"> шт. в 2026 </w:t>
            </w:r>
            <w:r w:rsidR="005D0E71">
              <w:t>году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0F72" w:rsidRPr="00F50F5C" w:rsidRDefault="00E96ACE" w:rsidP="00D90C31">
            <w:pPr>
              <w:spacing w:line="216" w:lineRule="auto"/>
            </w:pPr>
            <w:r>
              <w:t xml:space="preserve">Ответственный специалист администрации </w:t>
            </w:r>
            <w:r w:rsidR="00A90F72" w:rsidRPr="00F50F5C">
              <w:t>Роговского сельского поселения Тимашевского района</w:t>
            </w:r>
          </w:p>
        </w:tc>
      </w:tr>
      <w:tr w:rsidR="009964AF" w:rsidRPr="00F50F5C" w:rsidTr="0056126A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964AF" w:rsidRPr="00F50F5C" w:rsidRDefault="009964AF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  <w:shd w:val="clear" w:color="auto" w:fill="auto"/>
          </w:tcPr>
          <w:p w:rsidR="009964AF" w:rsidRPr="00F50F5C" w:rsidRDefault="009964AF" w:rsidP="00AB5C0C">
            <w:pPr>
              <w:spacing w:line="216" w:lineRule="auto"/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9964AF" w:rsidRPr="00F50F5C" w:rsidRDefault="009964AF" w:rsidP="00AB5C0C">
            <w:pPr>
              <w:spacing w:line="216" w:lineRule="auto"/>
            </w:pPr>
            <w:proofErr w:type="gramStart"/>
            <w:r w:rsidRPr="00F50F5C">
              <w:t>краевой</w:t>
            </w:r>
            <w:proofErr w:type="gramEnd"/>
            <w:r w:rsidRPr="00F50F5C">
              <w:t xml:space="preserve">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964AF" w:rsidRPr="00F50F5C" w:rsidRDefault="009964AF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964AF" w:rsidRPr="00F50F5C" w:rsidRDefault="009964AF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964AF" w:rsidRPr="00F50F5C" w:rsidRDefault="009964AF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964AF" w:rsidRPr="00F50F5C" w:rsidRDefault="009964AF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2831" w:type="dxa"/>
            <w:vMerge/>
            <w:shd w:val="clear" w:color="auto" w:fill="auto"/>
          </w:tcPr>
          <w:p w:rsidR="009964AF" w:rsidRPr="00F50F5C" w:rsidRDefault="009964AF" w:rsidP="00AB5C0C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964AF" w:rsidRPr="00F50F5C" w:rsidRDefault="009964AF" w:rsidP="00D90C31">
            <w:pPr>
              <w:spacing w:line="216" w:lineRule="auto"/>
            </w:pPr>
          </w:p>
        </w:tc>
      </w:tr>
      <w:tr w:rsidR="00A90F72" w:rsidRPr="00F50F5C" w:rsidTr="0056126A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90F72" w:rsidRPr="00F50F5C" w:rsidRDefault="00A90F72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  <w:shd w:val="clear" w:color="auto" w:fill="auto"/>
          </w:tcPr>
          <w:p w:rsidR="00A90F72" w:rsidRPr="00F50F5C" w:rsidRDefault="00A90F72" w:rsidP="00AB5C0C">
            <w:pPr>
              <w:spacing w:line="216" w:lineRule="auto"/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A90F72" w:rsidP="00A90F72">
            <w:pPr>
              <w:spacing w:line="216" w:lineRule="auto"/>
            </w:pPr>
            <w:proofErr w:type="gramStart"/>
            <w:r w:rsidRPr="00F50F5C">
              <w:t>местны</w:t>
            </w:r>
            <w:r>
              <w:t>й</w:t>
            </w:r>
            <w:proofErr w:type="gramEnd"/>
            <w:r w:rsidRPr="00F50F5C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5A59C6" w:rsidP="005D0E71">
            <w:pPr>
              <w:spacing w:line="216" w:lineRule="auto"/>
              <w:jc w:val="center"/>
            </w:pPr>
            <w:r>
              <w:t>459,1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FE7076" w:rsidP="005D0E71">
            <w:pPr>
              <w:spacing w:line="216" w:lineRule="auto"/>
              <w:jc w:val="center"/>
            </w:pPr>
            <w:r>
              <w:t>266</w:t>
            </w:r>
            <w:r w:rsidR="00A90F72" w:rsidRPr="00F50F5C"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5A59C6" w:rsidP="005D0E71">
            <w:pPr>
              <w:spacing w:line="216" w:lineRule="auto"/>
              <w:jc w:val="center"/>
            </w:pPr>
            <w:r>
              <w:t>129,0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90F72" w:rsidRPr="00F50F5C" w:rsidRDefault="005A59C6" w:rsidP="005D0E71">
            <w:pPr>
              <w:spacing w:line="216" w:lineRule="auto"/>
              <w:jc w:val="center"/>
            </w:pPr>
            <w:r>
              <w:t>64,1</w:t>
            </w:r>
          </w:p>
        </w:tc>
        <w:tc>
          <w:tcPr>
            <w:tcW w:w="2831" w:type="dxa"/>
            <w:vMerge/>
            <w:shd w:val="clear" w:color="auto" w:fill="auto"/>
          </w:tcPr>
          <w:p w:rsidR="00A90F72" w:rsidRPr="00F50F5C" w:rsidRDefault="00A90F72" w:rsidP="00A4232D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90F72" w:rsidRPr="00F50F5C" w:rsidRDefault="00A90F72" w:rsidP="00D90C31">
            <w:pPr>
              <w:spacing w:line="216" w:lineRule="auto"/>
            </w:pPr>
          </w:p>
        </w:tc>
      </w:tr>
      <w:tr w:rsidR="00A90F72" w:rsidRPr="00F50F5C" w:rsidTr="0056126A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AB5C0C">
            <w:pPr>
              <w:spacing w:line="216" w:lineRule="auto"/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5D0E71" w:rsidRDefault="00A90F72" w:rsidP="00AB5C0C">
            <w:pPr>
              <w:spacing w:line="216" w:lineRule="auto"/>
            </w:pPr>
            <w:proofErr w:type="gramStart"/>
            <w:r w:rsidRPr="00F50F5C">
              <w:t>внебюджетные</w:t>
            </w:r>
            <w:proofErr w:type="gramEnd"/>
            <w:r w:rsidRPr="00F50F5C">
              <w:t xml:space="preserve"> </w:t>
            </w:r>
          </w:p>
          <w:p w:rsidR="00A90F72" w:rsidRPr="00F50F5C" w:rsidRDefault="00A90F72" w:rsidP="00AB5C0C">
            <w:pPr>
              <w:spacing w:line="216" w:lineRule="auto"/>
            </w:pPr>
            <w:proofErr w:type="gramStart"/>
            <w:r w:rsidRPr="00F50F5C">
              <w:t>источники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28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0F72" w:rsidRPr="00F50F5C" w:rsidRDefault="00A90F72" w:rsidP="00AB5C0C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F72" w:rsidRPr="00F50F5C" w:rsidRDefault="00A90F72" w:rsidP="00AB5C0C">
            <w:pPr>
              <w:spacing w:line="216" w:lineRule="auto"/>
            </w:pPr>
          </w:p>
        </w:tc>
      </w:tr>
      <w:tr w:rsidR="0056126A" w:rsidRPr="00F50F5C" w:rsidTr="0056126A">
        <w:trPr>
          <w:trHeight w:val="7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  <w:jc w:val="center"/>
            </w:pPr>
            <w:r w:rsidRPr="00F50F5C">
              <w:t>2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95501C">
            <w:pPr>
              <w:spacing w:line="216" w:lineRule="auto"/>
            </w:pPr>
            <w:r w:rsidRPr="00BD1743">
              <w:rPr>
                <w:b/>
              </w:rPr>
              <w:t>Основное мероприятие № 2</w:t>
            </w:r>
            <w:r w:rsidRPr="00F50F5C">
              <w:t xml:space="preserve"> «</w:t>
            </w:r>
            <w:r>
              <w:t>Мероприятия по у</w:t>
            </w:r>
            <w:r w:rsidRPr="00F50F5C">
              <w:t>правлени</w:t>
            </w:r>
            <w:r>
              <w:t>ю</w:t>
            </w:r>
            <w:r w:rsidRPr="00F50F5C">
              <w:t xml:space="preserve"> муниципальным имуществом</w:t>
            </w:r>
            <w:r>
              <w:t>»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5253F4">
            <w:pPr>
              <w:spacing w:line="216" w:lineRule="auto"/>
              <w:rPr>
                <w:b/>
              </w:rPr>
            </w:pPr>
            <w:r w:rsidRPr="0048483E">
              <w:rPr>
                <w:b/>
              </w:rPr>
              <w:t xml:space="preserve">Всего на реализацию мероприятия, </w:t>
            </w:r>
          </w:p>
          <w:p w:rsidR="0056126A" w:rsidRPr="0048483E" w:rsidRDefault="0056126A" w:rsidP="005253F4">
            <w:pPr>
              <w:spacing w:line="216" w:lineRule="auto"/>
              <w:rPr>
                <w:b/>
              </w:rPr>
            </w:pPr>
            <w:proofErr w:type="gramStart"/>
            <w:r w:rsidRPr="0048483E">
              <w:rPr>
                <w:b/>
              </w:rPr>
              <w:t>из</w:t>
            </w:r>
            <w:proofErr w:type="gramEnd"/>
            <w:r w:rsidRPr="0048483E">
              <w:rPr>
                <w:b/>
              </w:rPr>
              <w:t xml:space="preserve">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5D0E71">
            <w:pPr>
              <w:spacing w:line="216" w:lineRule="auto"/>
              <w:jc w:val="center"/>
              <w:rPr>
                <w:b/>
              </w:rPr>
            </w:pPr>
          </w:p>
          <w:p w:rsidR="0056126A" w:rsidRPr="0048483E" w:rsidRDefault="0056126A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357,1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5D0E71">
            <w:pPr>
              <w:spacing w:line="216" w:lineRule="auto"/>
              <w:jc w:val="center"/>
              <w:rPr>
                <w:b/>
              </w:rPr>
            </w:pPr>
          </w:p>
          <w:p w:rsidR="0056126A" w:rsidRPr="0048483E" w:rsidRDefault="0056126A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73</w:t>
            </w:r>
            <w:r w:rsidRPr="0048483E">
              <w:rPr>
                <w:b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5D0E71">
            <w:pPr>
              <w:spacing w:line="216" w:lineRule="auto"/>
              <w:jc w:val="center"/>
              <w:rPr>
                <w:b/>
              </w:rPr>
            </w:pPr>
          </w:p>
          <w:p w:rsidR="0056126A" w:rsidRPr="0048483E" w:rsidRDefault="0056126A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221,4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5D0E71">
            <w:pPr>
              <w:spacing w:line="216" w:lineRule="auto"/>
              <w:jc w:val="center"/>
              <w:rPr>
                <w:b/>
              </w:rPr>
            </w:pPr>
          </w:p>
          <w:p w:rsidR="0056126A" w:rsidRPr="0048483E" w:rsidRDefault="0056126A" w:rsidP="005D0E71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62,7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Default="0056126A" w:rsidP="00896D68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 xml:space="preserve">Количество </w:t>
            </w:r>
            <w:r w:rsidRPr="00BA4DF8">
              <w:t>отчетов о рыночной оценке объектов недвижимост</w:t>
            </w:r>
            <w:r>
              <w:t xml:space="preserve">и,    </w:t>
            </w:r>
          </w:p>
          <w:p w:rsidR="0056126A" w:rsidRDefault="0056126A" w:rsidP="00896D68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 xml:space="preserve">1 шт. в 2024 году,      </w:t>
            </w:r>
          </w:p>
          <w:p w:rsidR="0056126A" w:rsidRDefault="0056126A" w:rsidP="00896D68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 xml:space="preserve">6 шт. 2025 </w:t>
            </w:r>
            <w:proofErr w:type="gramStart"/>
            <w:r>
              <w:t xml:space="preserve">году,   </w:t>
            </w:r>
            <w:proofErr w:type="gramEnd"/>
            <w:r>
              <w:t xml:space="preserve">            3 шт. в 2026 году; </w:t>
            </w:r>
          </w:p>
          <w:p w:rsidR="0056126A" w:rsidRPr="006F6800" w:rsidRDefault="0056126A" w:rsidP="0056126A">
            <w:pPr>
              <w:pStyle w:val="a3"/>
              <w:shd w:val="clear" w:color="auto" w:fill="FFFFFF"/>
              <w:spacing w:before="0" w:beforeAutospacing="0" w:after="0" w:afterAutospacing="0"/>
              <w:ind w:right="-250"/>
            </w:pPr>
            <w:proofErr w:type="gramStart"/>
            <w:r>
              <w:t>количество</w:t>
            </w:r>
            <w:proofErr w:type="gramEnd"/>
            <w:r>
              <w:t xml:space="preserve"> оформленных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5253F4">
            <w:pPr>
              <w:spacing w:line="216" w:lineRule="auto"/>
            </w:pPr>
            <w:r>
              <w:t xml:space="preserve">Ответственный специалист администрации </w:t>
            </w:r>
            <w:r w:rsidRPr="00F50F5C">
              <w:t>Роговского сельского поселения Тимашевского района</w:t>
            </w:r>
          </w:p>
        </w:tc>
      </w:tr>
      <w:tr w:rsidR="0056126A" w:rsidRPr="00F50F5C" w:rsidTr="0056126A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5253F4">
            <w:pPr>
              <w:spacing w:line="216" w:lineRule="auto"/>
            </w:pPr>
            <w:proofErr w:type="gramStart"/>
            <w:r w:rsidRPr="00F50F5C">
              <w:t>краевой</w:t>
            </w:r>
            <w:proofErr w:type="gramEnd"/>
            <w:r w:rsidRPr="00F50F5C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2831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</w:tr>
      <w:tr w:rsidR="0056126A" w:rsidRPr="00F50F5C" w:rsidTr="0056126A">
        <w:trPr>
          <w:trHeight w:val="296"/>
        </w:trPr>
        <w:tc>
          <w:tcPr>
            <w:tcW w:w="709" w:type="dxa"/>
            <w:vMerge/>
            <w:shd w:val="clear" w:color="auto" w:fill="auto"/>
          </w:tcPr>
          <w:p w:rsidR="0056126A" w:rsidRPr="00F50F5C" w:rsidRDefault="0056126A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  <w:tc>
          <w:tcPr>
            <w:tcW w:w="2547" w:type="dxa"/>
            <w:shd w:val="clear" w:color="auto" w:fill="auto"/>
          </w:tcPr>
          <w:p w:rsidR="0056126A" w:rsidRPr="00F50F5C" w:rsidRDefault="0056126A" w:rsidP="00A90F72">
            <w:pPr>
              <w:spacing w:line="216" w:lineRule="auto"/>
            </w:pPr>
            <w:proofErr w:type="gramStart"/>
            <w:r w:rsidRPr="00F50F5C">
              <w:t>местны</w:t>
            </w:r>
            <w:r>
              <w:t>й</w:t>
            </w:r>
            <w:proofErr w:type="gramEnd"/>
            <w:r w:rsidRPr="00F50F5C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357,1</w:t>
            </w:r>
          </w:p>
        </w:tc>
        <w:tc>
          <w:tcPr>
            <w:tcW w:w="871" w:type="dxa"/>
            <w:gridSpan w:val="2"/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73</w:t>
            </w:r>
            <w:r w:rsidRPr="00F50F5C">
              <w:t>,0</w:t>
            </w:r>
          </w:p>
        </w:tc>
        <w:tc>
          <w:tcPr>
            <w:tcW w:w="851" w:type="dxa"/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221,4</w:t>
            </w:r>
          </w:p>
        </w:tc>
        <w:tc>
          <w:tcPr>
            <w:tcW w:w="850" w:type="dxa"/>
            <w:shd w:val="clear" w:color="auto" w:fill="auto"/>
          </w:tcPr>
          <w:p w:rsidR="0056126A" w:rsidRPr="00F50F5C" w:rsidRDefault="0056126A" w:rsidP="005D0E71">
            <w:pPr>
              <w:spacing w:line="216" w:lineRule="auto"/>
              <w:jc w:val="center"/>
            </w:pPr>
            <w:r>
              <w:t>62,7</w:t>
            </w:r>
          </w:p>
        </w:tc>
        <w:tc>
          <w:tcPr>
            <w:tcW w:w="283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F50F5C" w:rsidRDefault="0056126A" w:rsidP="00AB5C0C">
            <w:pPr>
              <w:spacing w:line="216" w:lineRule="auto"/>
            </w:pPr>
          </w:p>
        </w:tc>
      </w:tr>
      <w:tr w:rsidR="0056126A" w:rsidRPr="004C129E" w:rsidTr="0056126A">
        <w:tc>
          <w:tcPr>
            <w:tcW w:w="709" w:type="dxa"/>
            <w:vMerge/>
            <w:shd w:val="clear" w:color="auto" w:fill="auto"/>
          </w:tcPr>
          <w:p w:rsidR="0056126A" w:rsidRPr="00F50F5C" w:rsidRDefault="0056126A" w:rsidP="00AB5C0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</w:tcPr>
          <w:p w:rsidR="0056126A" w:rsidRPr="00F50F5C" w:rsidRDefault="0056126A" w:rsidP="00AB5C0C">
            <w:pPr>
              <w:spacing w:line="216" w:lineRule="auto"/>
            </w:pPr>
          </w:p>
        </w:tc>
        <w:tc>
          <w:tcPr>
            <w:tcW w:w="2547" w:type="dxa"/>
            <w:shd w:val="clear" w:color="auto" w:fill="auto"/>
          </w:tcPr>
          <w:p w:rsidR="0056126A" w:rsidRDefault="0056126A" w:rsidP="00AB5C0C">
            <w:pPr>
              <w:spacing w:line="216" w:lineRule="auto"/>
            </w:pPr>
            <w:proofErr w:type="gramStart"/>
            <w:r w:rsidRPr="00F50F5C">
              <w:t>внебюджетные</w:t>
            </w:r>
            <w:proofErr w:type="gramEnd"/>
            <w:r w:rsidRPr="00F50F5C">
              <w:t xml:space="preserve"> </w:t>
            </w:r>
          </w:p>
          <w:p w:rsidR="0056126A" w:rsidRDefault="0056126A" w:rsidP="00AB5C0C">
            <w:pPr>
              <w:spacing w:line="216" w:lineRule="auto"/>
            </w:pPr>
            <w:proofErr w:type="gramStart"/>
            <w:r w:rsidRPr="00F50F5C">
              <w:t>источники</w:t>
            </w:r>
            <w:proofErr w:type="gramEnd"/>
          </w:p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865" w:type="dxa"/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851" w:type="dxa"/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850" w:type="dxa"/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283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26A" w:rsidRPr="004C129E" w:rsidRDefault="0056126A" w:rsidP="00AB5C0C">
            <w:pPr>
              <w:spacing w:line="216" w:lineRule="auto"/>
            </w:pPr>
          </w:p>
        </w:tc>
      </w:tr>
      <w:tr w:rsidR="001770AC" w:rsidRPr="004C129E" w:rsidTr="0056126A">
        <w:tc>
          <w:tcPr>
            <w:tcW w:w="709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lastRenderedPageBreak/>
              <w:t>1</w:t>
            </w:r>
          </w:p>
        </w:tc>
        <w:tc>
          <w:tcPr>
            <w:tcW w:w="2819" w:type="dxa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2</w:t>
            </w:r>
          </w:p>
        </w:tc>
        <w:tc>
          <w:tcPr>
            <w:tcW w:w="2547" w:type="dxa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4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8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9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770AC" w:rsidRPr="00F50F5C" w:rsidRDefault="001770AC" w:rsidP="001770AC">
            <w:pPr>
              <w:jc w:val="center"/>
            </w:pPr>
            <w:r w:rsidRPr="00F50F5C">
              <w:t>10</w:t>
            </w:r>
          </w:p>
        </w:tc>
      </w:tr>
      <w:tr w:rsidR="001770AC" w:rsidRPr="004C129E" w:rsidTr="0056126A">
        <w:tc>
          <w:tcPr>
            <w:tcW w:w="709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</w:p>
        </w:tc>
        <w:tc>
          <w:tcPr>
            <w:tcW w:w="2819" w:type="dxa"/>
          </w:tcPr>
          <w:p w:rsidR="001770AC" w:rsidRDefault="001770AC" w:rsidP="001770AC">
            <w:pPr>
              <w:spacing w:line="216" w:lineRule="auto"/>
              <w:rPr>
                <w:b/>
              </w:rPr>
            </w:pPr>
          </w:p>
        </w:tc>
        <w:tc>
          <w:tcPr>
            <w:tcW w:w="2547" w:type="dxa"/>
          </w:tcPr>
          <w:p w:rsidR="001770AC" w:rsidRPr="0048483E" w:rsidRDefault="001770AC" w:rsidP="001770AC">
            <w:pPr>
              <w:spacing w:line="216" w:lineRule="auto"/>
              <w:rPr>
                <w:b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2831" w:type="dxa"/>
            <w:shd w:val="clear" w:color="auto" w:fill="auto"/>
          </w:tcPr>
          <w:p w:rsidR="001770AC" w:rsidRDefault="001770AC" w:rsidP="001770AC">
            <w:pPr>
              <w:pStyle w:val="a3"/>
              <w:shd w:val="clear" w:color="auto" w:fill="FFFFFF"/>
              <w:spacing w:before="0" w:beforeAutospacing="0" w:after="0" w:afterAutospacing="0"/>
            </w:pPr>
            <w:proofErr w:type="gramStart"/>
            <w:r>
              <w:t>объектов</w:t>
            </w:r>
            <w:proofErr w:type="gramEnd"/>
            <w:r>
              <w:t xml:space="preserve"> недвижимости, </w:t>
            </w:r>
          </w:p>
          <w:p w:rsidR="001770AC" w:rsidRPr="00B32E83" w:rsidRDefault="001770AC" w:rsidP="001770AC">
            <w:pPr>
              <w:pStyle w:val="a3"/>
              <w:shd w:val="clear" w:color="auto" w:fill="FFFFFF"/>
              <w:spacing w:before="0" w:beforeAutospacing="0" w:after="0" w:afterAutospacing="0"/>
              <w:ind w:right="-108"/>
              <w:jc w:val="both"/>
              <w:rPr>
                <w:sz w:val="28"/>
                <w:szCs w:val="28"/>
              </w:rPr>
            </w:pPr>
            <w:r>
              <w:t>4 шт. в 2024 году;</w:t>
            </w:r>
          </w:p>
          <w:p w:rsidR="0056126A" w:rsidRDefault="001770AC" w:rsidP="001770AC">
            <w:pPr>
              <w:spacing w:line="216" w:lineRule="auto"/>
              <w:ind w:right="-108"/>
            </w:pPr>
            <w:proofErr w:type="gramStart"/>
            <w:r w:rsidRPr="006F6800">
              <w:t>количество</w:t>
            </w:r>
            <w:proofErr w:type="gramEnd"/>
            <w:r w:rsidRPr="006F6800">
              <w:t xml:space="preserve"> актов обследования по сносу объект</w:t>
            </w:r>
            <w:r>
              <w:t>а</w:t>
            </w:r>
            <w:r w:rsidRPr="006F6800">
              <w:t xml:space="preserve"> недвижимости</w:t>
            </w:r>
            <w:r>
              <w:t xml:space="preserve">,               </w:t>
            </w:r>
          </w:p>
          <w:p w:rsidR="0056126A" w:rsidRDefault="001770AC" w:rsidP="001770AC">
            <w:pPr>
              <w:spacing w:line="216" w:lineRule="auto"/>
              <w:ind w:right="-108"/>
            </w:pPr>
            <w:r>
              <w:t xml:space="preserve">1 шт. в 2024 </w:t>
            </w:r>
            <w:proofErr w:type="gramStart"/>
            <w:r>
              <w:t xml:space="preserve">году,   </w:t>
            </w:r>
            <w:proofErr w:type="gramEnd"/>
            <w:r>
              <w:t xml:space="preserve">                количество выполненных кадастровых работ по изготовлению технических планов зданий, </w:t>
            </w:r>
          </w:p>
          <w:p w:rsidR="001770AC" w:rsidRDefault="001770AC" w:rsidP="001770AC">
            <w:pPr>
              <w:spacing w:line="216" w:lineRule="auto"/>
              <w:ind w:right="-108"/>
            </w:pPr>
            <w:r>
              <w:t>3 шт. в 2025 году,</w:t>
            </w:r>
          </w:p>
          <w:p w:rsidR="0056126A" w:rsidRDefault="001770AC" w:rsidP="001770AC">
            <w:pPr>
              <w:spacing w:line="216" w:lineRule="auto"/>
            </w:pPr>
            <w:bookmarkStart w:id="0" w:name="_GoBack"/>
            <w:bookmarkEnd w:id="0"/>
            <w:proofErr w:type="gramStart"/>
            <w:r>
              <w:t>количество</w:t>
            </w:r>
            <w:proofErr w:type="gramEnd"/>
            <w:r>
              <w:t xml:space="preserve"> выполненных работ по изготовлению технических паспортов на квартиры,  </w:t>
            </w:r>
          </w:p>
          <w:p w:rsidR="001770AC" w:rsidRPr="004C129E" w:rsidRDefault="001770AC" w:rsidP="001770AC">
            <w:pPr>
              <w:spacing w:line="216" w:lineRule="auto"/>
            </w:pPr>
            <w:r>
              <w:t>2 шт. в 2025 году</w:t>
            </w:r>
          </w:p>
        </w:tc>
        <w:tc>
          <w:tcPr>
            <w:tcW w:w="2154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</w:tr>
      <w:tr w:rsidR="001770AC" w:rsidRPr="004C129E" w:rsidTr="0056126A">
        <w:tc>
          <w:tcPr>
            <w:tcW w:w="709" w:type="dxa"/>
            <w:vMerge w:val="restart"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</w:p>
        </w:tc>
        <w:tc>
          <w:tcPr>
            <w:tcW w:w="2819" w:type="dxa"/>
            <w:vMerge w:val="restart"/>
          </w:tcPr>
          <w:p w:rsidR="001770AC" w:rsidRDefault="001770AC" w:rsidP="001770AC">
            <w:pPr>
              <w:spacing w:line="216" w:lineRule="auto"/>
              <w:rPr>
                <w:b/>
              </w:rPr>
            </w:pPr>
          </w:p>
          <w:p w:rsidR="001770AC" w:rsidRPr="0048483E" w:rsidRDefault="001770AC" w:rsidP="001770AC">
            <w:pPr>
              <w:spacing w:line="216" w:lineRule="auto"/>
              <w:rPr>
                <w:b/>
              </w:rPr>
            </w:pPr>
            <w:r w:rsidRPr="0048483E">
              <w:rPr>
                <w:b/>
              </w:rPr>
              <w:t>Итого:</w:t>
            </w:r>
          </w:p>
        </w:tc>
        <w:tc>
          <w:tcPr>
            <w:tcW w:w="2547" w:type="dxa"/>
          </w:tcPr>
          <w:p w:rsidR="001770AC" w:rsidRPr="0048483E" w:rsidRDefault="001770AC" w:rsidP="001770AC">
            <w:pPr>
              <w:spacing w:line="216" w:lineRule="auto"/>
              <w:rPr>
                <w:b/>
              </w:rPr>
            </w:pPr>
            <w:r w:rsidRPr="0048483E">
              <w:rPr>
                <w:b/>
              </w:rPr>
              <w:t>Всего на реализацию программы, из них: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  <w:p w:rsidR="001770AC" w:rsidRPr="00B218AF" w:rsidRDefault="001770AC" w:rsidP="001770AC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816,2</w:t>
            </w:r>
          </w:p>
        </w:tc>
        <w:tc>
          <w:tcPr>
            <w:tcW w:w="865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  <w:p w:rsidR="001770AC" w:rsidRPr="00B218AF" w:rsidRDefault="001770AC" w:rsidP="001770AC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339</w:t>
            </w:r>
            <w:r w:rsidRPr="00B218AF">
              <w:rPr>
                <w:b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  <w:p w:rsidR="001770AC" w:rsidRPr="00B218AF" w:rsidRDefault="001770AC" w:rsidP="001770AC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350,4</w:t>
            </w:r>
          </w:p>
        </w:tc>
        <w:tc>
          <w:tcPr>
            <w:tcW w:w="850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  <w:rPr>
                <w:b/>
              </w:rPr>
            </w:pPr>
          </w:p>
          <w:p w:rsidR="001770AC" w:rsidRPr="00B218AF" w:rsidRDefault="001770AC" w:rsidP="001770AC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126,8</w:t>
            </w:r>
          </w:p>
        </w:tc>
        <w:tc>
          <w:tcPr>
            <w:tcW w:w="2831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154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</w:tr>
      <w:tr w:rsidR="001770AC" w:rsidRPr="004C129E" w:rsidTr="0056126A">
        <w:trPr>
          <w:trHeight w:val="329"/>
        </w:trPr>
        <w:tc>
          <w:tcPr>
            <w:tcW w:w="709" w:type="dxa"/>
            <w:vMerge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547" w:type="dxa"/>
          </w:tcPr>
          <w:p w:rsidR="001770AC" w:rsidRPr="00F50F5C" w:rsidRDefault="001770AC" w:rsidP="001770AC">
            <w:pPr>
              <w:spacing w:line="216" w:lineRule="auto"/>
            </w:pPr>
            <w:proofErr w:type="gramStart"/>
            <w:r w:rsidRPr="00F50F5C">
              <w:t>краевой</w:t>
            </w:r>
            <w:proofErr w:type="gramEnd"/>
            <w:r w:rsidRPr="00F50F5C">
              <w:t xml:space="preserve"> бюджет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1770AC" w:rsidRPr="00F50F5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65" w:type="dxa"/>
            <w:shd w:val="clear" w:color="auto" w:fill="auto"/>
          </w:tcPr>
          <w:p w:rsidR="001770AC" w:rsidRPr="00F50F5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1770AC" w:rsidRPr="00F50F5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0" w:type="dxa"/>
            <w:shd w:val="clear" w:color="auto" w:fill="auto"/>
          </w:tcPr>
          <w:p w:rsidR="001770AC" w:rsidRPr="00F50F5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2831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154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</w:tr>
      <w:tr w:rsidR="001770AC" w:rsidRPr="004C129E" w:rsidTr="0056126A">
        <w:tc>
          <w:tcPr>
            <w:tcW w:w="709" w:type="dxa"/>
            <w:vMerge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547" w:type="dxa"/>
          </w:tcPr>
          <w:p w:rsidR="001770AC" w:rsidRPr="00F50F5C" w:rsidRDefault="001770AC" w:rsidP="001770AC">
            <w:pPr>
              <w:spacing w:line="216" w:lineRule="auto"/>
            </w:pPr>
            <w:proofErr w:type="gramStart"/>
            <w:r>
              <w:t>местный</w:t>
            </w:r>
            <w:proofErr w:type="gramEnd"/>
            <w:r>
              <w:t xml:space="preserve"> </w:t>
            </w:r>
            <w:r w:rsidRPr="00F50F5C">
              <w:t>бюджет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1770AC" w:rsidRPr="00DB1EC9" w:rsidRDefault="001770AC" w:rsidP="001770AC">
            <w:pPr>
              <w:spacing w:line="216" w:lineRule="auto"/>
              <w:jc w:val="center"/>
            </w:pPr>
            <w:r>
              <w:t>816,2</w:t>
            </w:r>
          </w:p>
        </w:tc>
        <w:tc>
          <w:tcPr>
            <w:tcW w:w="865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  <w:r>
              <w:t>339,0</w:t>
            </w:r>
          </w:p>
        </w:tc>
        <w:tc>
          <w:tcPr>
            <w:tcW w:w="851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  <w:r>
              <w:t>350,4</w:t>
            </w:r>
          </w:p>
        </w:tc>
        <w:tc>
          <w:tcPr>
            <w:tcW w:w="850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  <w:r>
              <w:t>126,8</w:t>
            </w:r>
          </w:p>
        </w:tc>
        <w:tc>
          <w:tcPr>
            <w:tcW w:w="2831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154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</w:tr>
      <w:tr w:rsidR="001770AC" w:rsidRPr="004C129E" w:rsidTr="0056126A">
        <w:tc>
          <w:tcPr>
            <w:tcW w:w="709" w:type="dxa"/>
            <w:vMerge/>
            <w:shd w:val="clear" w:color="auto" w:fill="auto"/>
          </w:tcPr>
          <w:p w:rsidR="001770AC" w:rsidRPr="004C129E" w:rsidRDefault="001770AC" w:rsidP="001770AC">
            <w:pPr>
              <w:spacing w:line="216" w:lineRule="auto"/>
              <w:jc w:val="center"/>
            </w:pPr>
          </w:p>
        </w:tc>
        <w:tc>
          <w:tcPr>
            <w:tcW w:w="2819" w:type="dxa"/>
            <w:vMerge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547" w:type="dxa"/>
          </w:tcPr>
          <w:p w:rsidR="00EC1DE8" w:rsidRDefault="001770AC" w:rsidP="001770AC">
            <w:pPr>
              <w:spacing w:line="216" w:lineRule="auto"/>
            </w:pPr>
            <w:proofErr w:type="gramStart"/>
            <w:r w:rsidRPr="00F50F5C">
              <w:t>внебюджетные</w:t>
            </w:r>
            <w:proofErr w:type="gramEnd"/>
            <w:r w:rsidRPr="00F50F5C">
              <w:t xml:space="preserve"> </w:t>
            </w:r>
          </w:p>
          <w:p w:rsidR="001770AC" w:rsidRPr="004C129E" w:rsidRDefault="001770AC" w:rsidP="001770AC">
            <w:pPr>
              <w:spacing w:line="216" w:lineRule="auto"/>
            </w:pPr>
            <w:proofErr w:type="gramStart"/>
            <w:r w:rsidRPr="00F50F5C">
              <w:t>источники</w:t>
            </w:r>
            <w:proofErr w:type="gramEnd"/>
          </w:p>
        </w:tc>
        <w:tc>
          <w:tcPr>
            <w:tcW w:w="1140" w:type="dxa"/>
            <w:gridSpan w:val="2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65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850" w:type="dxa"/>
            <w:shd w:val="clear" w:color="auto" w:fill="auto"/>
          </w:tcPr>
          <w:p w:rsidR="001770AC" w:rsidRDefault="001770AC" w:rsidP="001770AC">
            <w:pPr>
              <w:spacing w:line="216" w:lineRule="auto"/>
              <w:jc w:val="center"/>
            </w:pPr>
            <w:r>
              <w:t>0,0</w:t>
            </w:r>
          </w:p>
        </w:tc>
        <w:tc>
          <w:tcPr>
            <w:tcW w:w="2831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  <w:tc>
          <w:tcPr>
            <w:tcW w:w="2154" w:type="dxa"/>
            <w:shd w:val="clear" w:color="auto" w:fill="auto"/>
          </w:tcPr>
          <w:p w:rsidR="001770AC" w:rsidRPr="004C129E" w:rsidRDefault="001770AC" w:rsidP="001770AC">
            <w:pPr>
              <w:spacing w:line="216" w:lineRule="auto"/>
            </w:pPr>
          </w:p>
        </w:tc>
      </w:tr>
    </w:tbl>
    <w:p w:rsidR="00C4164D" w:rsidRPr="004C129E" w:rsidRDefault="00910914" w:rsidP="001770AC">
      <w:pPr>
        <w:widowControl w:val="0"/>
        <w:tabs>
          <w:tab w:val="right" w:pos="14742"/>
        </w:tabs>
        <w:autoSpaceDE w:val="0"/>
        <w:autoSpaceDN w:val="0"/>
        <w:adjustRightInd w:val="0"/>
        <w:ind w:right="-17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5D0E71" w:rsidRDefault="005D0E71" w:rsidP="00A942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4296" w:rsidRPr="00472F57" w:rsidRDefault="00C5510A" w:rsidP="00A942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227534" w:rsidRPr="00472F57">
        <w:rPr>
          <w:sz w:val="28"/>
          <w:szCs w:val="28"/>
        </w:rPr>
        <w:t xml:space="preserve"> специалист </w:t>
      </w:r>
      <w:r w:rsidR="00A94296" w:rsidRPr="00472F57">
        <w:rPr>
          <w:sz w:val="28"/>
          <w:szCs w:val="28"/>
        </w:rPr>
        <w:t>администрации</w:t>
      </w:r>
    </w:p>
    <w:p w:rsidR="00A94296" w:rsidRPr="00472F57" w:rsidRDefault="00227534" w:rsidP="00A942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2F57">
        <w:rPr>
          <w:sz w:val="28"/>
          <w:szCs w:val="28"/>
        </w:rPr>
        <w:t>Роговского</w:t>
      </w:r>
      <w:r w:rsidR="00A94296" w:rsidRPr="00472F57">
        <w:rPr>
          <w:sz w:val="28"/>
          <w:szCs w:val="28"/>
        </w:rPr>
        <w:t xml:space="preserve"> сельского поселения</w:t>
      </w:r>
    </w:p>
    <w:p w:rsidR="005B5F44" w:rsidRDefault="00A94296" w:rsidP="00A94296">
      <w:r w:rsidRPr="00472F57">
        <w:rPr>
          <w:sz w:val="28"/>
          <w:szCs w:val="28"/>
        </w:rPr>
        <w:t xml:space="preserve">Тимашевского района                                                                                                                          </w:t>
      </w:r>
      <w:r w:rsidR="00B50DDA" w:rsidRPr="00472F57">
        <w:rPr>
          <w:sz w:val="28"/>
          <w:szCs w:val="28"/>
        </w:rPr>
        <w:t xml:space="preserve">           </w:t>
      </w:r>
      <w:r w:rsidRPr="00472F57">
        <w:rPr>
          <w:sz w:val="28"/>
          <w:szCs w:val="28"/>
        </w:rPr>
        <w:t xml:space="preserve">        </w:t>
      </w:r>
      <w:r w:rsidR="001770AC">
        <w:rPr>
          <w:sz w:val="28"/>
          <w:szCs w:val="28"/>
        </w:rPr>
        <w:t xml:space="preserve">     </w:t>
      </w:r>
      <w:r w:rsidR="005D0F50" w:rsidRPr="00472F57">
        <w:rPr>
          <w:sz w:val="28"/>
          <w:szCs w:val="28"/>
        </w:rPr>
        <w:t xml:space="preserve">   </w:t>
      </w:r>
      <w:r w:rsidR="00472F57">
        <w:rPr>
          <w:sz w:val="28"/>
          <w:szCs w:val="28"/>
        </w:rPr>
        <w:t xml:space="preserve">С.В. </w:t>
      </w:r>
      <w:proofErr w:type="spellStart"/>
      <w:r w:rsidR="00472F57">
        <w:rPr>
          <w:sz w:val="28"/>
          <w:szCs w:val="28"/>
        </w:rPr>
        <w:t>Зголая</w:t>
      </w:r>
      <w:proofErr w:type="spellEnd"/>
      <w:r>
        <w:rPr>
          <w:sz w:val="28"/>
          <w:szCs w:val="28"/>
        </w:rPr>
        <w:t xml:space="preserve"> </w:t>
      </w:r>
    </w:p>
    <w:sectPr w:rsidR="005B5F44" w:rsidSect="00896D68">
      <w:headerReference w:type="default" r:id="rId7"/>
      <w:pgSz w:w="16838" w:h="11906" w:orient="landscape"/>
      <w:pgMar w:top="1701" w:right="1247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683" w:rsidRDefault="007F3683" w:rsidP="00F228F7">
      <w:r>
        <w:separator/>
      </w:r>
    </w:p>
  </w:endnote>
  <w:endnote w:type="continuationSeparator" w:id="0">
    <w:p w:rsidR="007F3683" w:rsidRDefault="007F3683" w:rsidP="00F2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683" w:rsidRDefault="007F3683" w:rsidP="00F228F7">
      <w:r>
        <w:separator/>
      </w:r>
    </w:p>
  </w:footnote>
  <w:footnote w:type="continuationSeparator" w:id="0">
    <w:p w:rsidR="007F3683" w:rsidRDefault="007F3683" w:rsidP="00F22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F7" w:rsidRDefault="00F228F7">
    <w:pPr>
      <w:pStyle w:val="a4"/>
      <w:jc w:val="center"/>
    </w:pPr>
  </w:p>
  <w:p w:rsidR="00F228F7" w:rsidRDefault="001770AC">
    <w:pPr>
      <w:pStyle w:val="a4"/>
    </w:pPr>
    <w:r>
      <w:pict>
        <v:rect id="_x0000_s2050" style="position:absolute;margin-left:-26.5pt;margin-top:0;width:60pt;height:70.5pt;rotation:90;z-index:251659264;visibility:visible;mso-wrap-distance-left:9pt;mso-wrap-distance-top:0;mso-wrap-distance-right:9pt;mso-wrap-distance-bottom:0;mso-position-horizontal-relative:right-margin-area;mso-position-vertical:center;mso-position-vertical-relative:margin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2050">
            <w:txbxContent>
              <w:sdt>
                <w:sdtPr>
                  <w:rPr>
                    <w:rFonts w:eastAsiaTheme="majorEastAsia"/>
                    <w:sz w:val="28"/>
                    <w:szCs w:val="28"/>
                  </w:rPr>
                  <w:id w:val="1109941861"/>
                  <w:docPartObj>
                    <w:docPartGallery w:val="Page Numbers (Margins)"/>
                    <w:docPartUnique/>
                  </w:docPartObj>
                </w:sdtPr>
                <w:sdtContent>
                  <w:p w:rsidR="001770AC" w:rsidRPr="001770AC" w:rsidRDefault="001770AC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  <w:r w:rsidRPr="001770AC">
                      <w:rPr>
                        <w:rFonts w:eastAsiaTheme="minorEastAsia"/>
                        <w:sz w:val="28"/>
                        <w:szCs w:val="28"/>
                      </w:rPr>
                      <w:fldChar w:fldCharType="begin"/>
                    </w:r>
                    <w:r w:rsidRPr="001770AC"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1770AC">
                      <w:rPr>
                        <w:rFonts w:eastAsiaTheme="minorEastAsia"/>
                        <w:sz w:val="28"/>
                        <w:szCs w:val="28"/>
                      </w:rPr>
                      <w:fldChar w:fldCharType="separate"/>
                    </w:r>
                    <w:r w:rsidR="0056126A" w:rsidRPr="0056126A">
                      <w:rPr>
                        <w:rFonts w:eastAsiaTheme="majorEastAsia"/>
                        <w:noProof/>
                        <w:sz w:val="28"/>
                        <w:szCs w:val="28"/>
                      </w:rPr>
                      <w:t>2</w:t>
                    </w:r>
                    <w:r w:rsidRPr="001770AC">
                      <w:rPr>
                        <w:rFonts w:eastAsiaTheme="major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296"/>
    <w:rsid w:val="00001712"/>
    <w:rsid w:val="0000184B"/>
    <w:rsid w:val="00007B7A"/>
    <w:rsid w:val="00072CFB"/>
    <w:rsid w:val="00080124"/>
    <w:rsid w:val="00081A9D"/>
    <w:rsid w:val="000C0ACB"/>
    <w:rsid w:val="000F1480"/>
    <w:rsid w:val="000F1EAD"/>
    <w:rsid w:val="000F2958"/>
    <w:rsid w:val="000F2F27"/>
    <w:rsid w:val="00107298"/>
    <w:rsid w:val="00147E72"/>
    <w:rsid w:val="00160371"/>
    <w:rsid w:val="001770AC"/>
    <w:rsid w:val="00190D97"/>
    <w:rsid w:val="001913CD"/>
    <w:rsid w:val="00197AA4"/>
    <w:rsid w:val="001D1BBA"/>
    <w:rsid w:val="001D2B7F"/>
    <w:rsid w:val="002146E2"/>
    <w:rsid w:val="00227534"/>
    <w:rsid w:val="00235B00"/>
    <w:rsid w:val="002421B5"/>
    <w:rsid w:val="00247118"/>
    <w:rsid w:val="002603A6"/>
    <w:rsid w:val="002706D4"/>
    <w:rsid w:val="00284DD2"/>
    <w:rsid w:val="0029275B"/>
    <w:rsid w:val="002D75C6"/>
    <w:rsid w:val="0030061B"/>
    <w:rsid w:val="0031178E"/>
    <w:rsid w:val="00311B9D"/>
    <w:rsid w:val="0032221D"/>
    <w:rsid w:val="00341F3C"/>
    <w:rsid w:val="00343901"/>
    <w:rsid w:val="00347A75"/>
    <w:rsid w:val="00360EA4"/>
    <w:rsid w:val="003848D7"/>
    <w:rsid w:val="004038F7"/>
    <w:rsid w:val="00403CB8"/>
    <w:rsid w:val="0041362A"/>
    <w:rsid w:val="00420D19"/>
    <w:rsid w:val="004230B0"/>
    <w:rsid w:val="00435900"/>
    <w:rsid w:val="00450065"/>
    <w:rsid w:val="0045016C"/>
    <w:rsid w:val="00462A4E"/>
    <w:rsid w:val="00467B15"/>
    <w:rsid w:val="00471523"/>
    <w:rsid w:val="00472F57"/>
    <w:rsid w:val="0047312F"/>
    <w:rsid w:val="00476EB8"/>
    <w:rsid w:val="0048483E"/>
    <w:rsid w:val="0049094D"/>
    <w:rsid w:val="004A0D73"/>
    <w:rsid w:val="004A3405"/>
    <w:rsid w:val="004A710C"/>
    <w:rsid w:val="004C129E"/>
    <w:rsid w:val="004C261B"/>
    <w:rsid w:val="004D0779"/>
    <w:rsid w:val="004D3C73"/>
    <w:rsid w:val="004E3DD4"/>
    <w:rsid w:val="004E464E"/>
    <w:rsid w:val="004F460C"/>
    <w:rsid w:val="005016C5"/>
    <w:rsid w:val="00505806"/>
    <w:rsid w:val="0054308C"/>
    <w:rsid w:val="00544A27"/>
    <w:rsid w:val="00560DB0"/>
    <w:rsid w:val="0056126A"/>
    <w:rsid w:val="00562EB0"/>
    <w:rsid w:val="00571B4C"/>
    <w:rsid w:val="00593C7E"/>
    <w:rsid w:val="005A051B"/>
    <w:rsid w:val="005A59C6"/>
    <w:rsid w:val="005B5F44"/>
    <w:rsid w:val="005D0E71"/>
    <w:rsid w:val="005D0F50"/>
    <w:rsid w:val="006057C8"/>
    <w:rsid w:val="00623E62"/>
    <w:rsid w:val="00635D29"/>
    <w:rsid w:val="00643DEA"/>
    <w:rsid w:val="00682E36"/>
    <w:rsid w:val="006D456E"/>
    <w:rsid w:val="006E026B"/>
    <w:rsid w:val="006E0F46"/>
    <w:rsid w:val="006F6800"/>
    <w:rsid w:val="00703A14"/>
    <w:rsid w:val="007252D0"/>
    <w:rsid w:val="00730822"/>
    <w:rsid w:val="007321B7"/>
    <w:rsid w:val="00732D83"/>
    <w:rsid w:val="00734229"/>
    <w:rsid w:val="00742618"/>
    <w:rsid w:val="007632BC"/>
    <w:rsid w:val="007663C4"/>
    <w:rsid w:val="0076656E"/>
    <w:rsid w:val="0077596D"/>
    <w:rsid w:val="0078243F"/>
    <w:rsid w:val="00783202"/>
    <w:rsid w:val="007A6346"/>
    <w:rsid w:val="007B13BF"/>
    <w:rsid w:val="007F3683"/>
    <w:rsid w:val="007F620E"/>
    <w:rsid w:val="0080332D"/>
    <w:rsid w:val="0081125C"/>
    <w:rsid w:val="00826389"/>
    <w:rsid w:val="00854095"/>
    <w:rsid w:val="00857E73"/>
    <w:rsid w:val="0086095A"/>
    <w:rsid w:val="0087349A"/>
    <w:rsid w:val="0088077F"/>
    <w:rsid w:val="00896D68"/>
    <w:rsid w:val="008B2D25"/>
    <w:rsid w:val="008C2D22"/>
    <w:rsid w:val="008D5C0F"/>
    <w:rsid w:val="009038F1"/>
    <w:rsid w:val="00907FF5"/>
    <w:rsid w:val="00910914"/>
    <w:rsid w:val="0095501C"/>
    <w:rsid w:val="009721C0"/>
    <w:rsid w:val="009872EC"/>
    <w:rsid w:val="00990ECD"/>
    <w:rsid w:val="009964AF"/>
    <w:rsid w:val="009A28E7"/>
    <w:rsid w:val="009B391D"/>
    <w:rsid w:val="009B5501"/>
    <w:rsid w:val="009C6839"/>
    <w:rsid w:val="009D352E"/>
    <w:rsid w:val="009F0753"/>
    <w:rsid w:val="00A90F72"/>
    <w:rsid w:val="00A94296"/>
    <w:rsid w:val="00AA0F9E"/>
    <w:rsid w:val="00AA77E3"/>
    <w:rsid w:val="00AC3644"/>
    <w:rsid w:val="00AE01EE"/>
    <w:rsid w:val="00AE751E"/>
    <w:rsid w:val="00B065C7"/>
    <w:rsid w:val="00B165B0"/>
    <w:rsid w:val="00B218AF"/>
    <w:rsid w:val="00B22D95"/>
    <w:rsid w:val="00B3284A"/>
    <w:rsid w:val="00B50DDA"/>
    <w:rsid w:val="00B563DB"/>
    <w:rsid w:val="00B84D33"/>
    <w:rsid w:val="00BA4DF8"/>
    <w:rsid w:val="00BD1743"/>
    <w:rsid w:val="00BE4777"/>
    <w:rsid w:val="00BF0FDA"/>
    <w:rsid w:val="00BF1961"/>
    <w:rsid w:val="00C06ED3"/>
    <w:rsid w:val="00C12FAA"/>
    <w:rsid w:val="00C4164D"/>
    <w:rsid w:val="00C4645E"/>
    <w:rsid w:val="00C5510A"/>
    <w:rsid w:val="00C81A6E"/>
    <w:rsid w:val="00C929D6"/>
    <w:rsid w:val="00C93884"/>
    <w:rsid w:val="00CA214C"/>
    <w:rsid w:val="00CA2A60"/>
    <w:rsid w:val="00CA7796"/>
    <w:rsid w:val="00CB448E"/>
    <w:rsid w:val="00CD507E"/>
    <w:rsid w:val="00CF1835"/>
    <w:rsid w:val="00D07CF7"/>
    <w:rsid w:val="00D13C1E"/>
    <w:rsid w:val="00D2412C"/>
    <w:rsid w:val="00D31EF7"/>
    <w:rsid w:val="00D55F5B"/>
    <w:rsid w:val="00D6502C"/>
    <w:rsid w:val="00D908E9"/>
    <w:rsid w:val="00D90C31"/>
    <w:rsid w:val="00DB1EC9"/>
    <w:rsid w:val="00DB2557"/>
    <w:rsid w:val="00DB5A1F"/>
    <w:rsid w:val="00DD01DE"/>
    <w:rsid w:val="00DE414E"/>
    <w:rsid w:val="00DE605E"/>
    <w:rsid w:val="00DF6FE8"/>
    <w:rsid w:val="00E050FC"/>
    <w:rsid w:val="00E65B74"/>
    <w:rsid w:val="00E918AB"/>
    <w:rsid w:val="00E96ACE"/>
    <w:rsid w:val="00EC1DE8"/>
    <w:rsid w:val="00EF00ED"/>
    <w:rsid w:val="00F16A42"/>
    <w:rsid w:val="00F228F7"/>
    <w:rsid w:val="00F260B7"/>
    <w:rsid w:val="00F300F3"/>
    <w:rsid w:val="00F4655A"/>
    <w:rsid w:val="00F50F5C"/>
    <w:rsid w:val="00F66675"/>
    <w:rsid w:val="00F678CA"/>
    <w:rsid w:val="00F82C6A"/>
    <w:rsid w:val="00F87E87"/>
    <w:rsid w:val="00F90C10"/>
    <w:rsid w:val="00F94752"/>
    <w:rsid w:val="00F9513C"/>
    <w:rsid w:val="00FE6971"/>
    <w:rsid w:val="00FE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171F233C-B1C2-40BC-B99F-55EB1D44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94296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228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2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28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2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1B9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1B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CFC53-CF43-4357-A4EE-3BFD498CD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XTreme</dc:creator>
  <cp:keywords/>
  <dc:description/>
  <cp:lastModifiedBy>Светлана</cp:lastModifiedBy>
  <cp:revision>123</cp:revision>
  <cp:lastPrinted>2025-10-08T06:29:00Z</cp:lastPrinted>
  <dcterms:created xsi:type="dcterms:W3CDTF">2014-11-11T12:07:00Z</dcterms:created>
  <dcterms:modified xsi:type="dcterms:W3CDTF">2025-12-12T06:58:00Z</dcterms:modified>
</cp:coreProperties>
</file>